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657600" cy="9874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8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FORMULÁRIO DE PEDIDO DE ADESÃO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Universidades/instituições de ensino superior e centros de pesquisa</w:t>
      </w:r>
    </w:p>
    <w:p w:rsidR="00000000" w:rsidDel="00000000" w:rsidP="00000000" w:rsidRDefault="00000000" w:rsidRPr="00000000" w14:paraId="00000005">
      <w:pPr>
        <w:tabs>
          <w:tab w:val="left" w:leader="none" w:pos="7797"/>
          <w:tab w:val="left" w:leader="none" w:pos="9340"/>
        </w:tabs>
        <w:ind w:left="567" w:hanging="567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Data de</w:t>
      </w:r>
    </w:p>
    <w:p w:rsidR="00000000" w:rsidDel="00000000" w:rsidP="00000000" w:rsidRDefault="00000000" w:rsidRPr="00000000" w14:paraId="00000006">
      <w:pPr>
        <w:tabs>
          <w:tab w:val="left" w:leader="none" w:pos="2268"/>
          <w:tab w:val="left" w:leader="none" w:pos="7655"/>
          <w:tab w:val="left" w:leader="none" w:pos="779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1.</w:t>
        <w:tab/>
        <w:t xml:space="preserve">Nome da instituição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fundação: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938"/>
          <w:tab w:val="left" w:leader="none" w:pos="810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2.</w:t>
        <w:tab/>
        <w:t xml:space="preserve">Endereço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leader="none" w:pos="15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111"/>
          <w:tab w:val="left" w:leader="none" w:pos="4253"/>
          <w:tab w:val="left" w:leader="none" w:pos="4536"/>
          <w:tab w:val="left" w:leader="none" w:pos="6379"/>
          <w:tab w:val="left" w:leader="none" w:pos="6521"/>
          <w:tab w:val="left" w:leader="none" w:pos="7088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3.</w:t>
        <w:tab/>
        <w:t xml:space="preserve">Telefone (central)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WWW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969"/>
          <w:tab w:val="left" w:leader="none" w:pos="4252"/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969"/>
          <w:tab w:val="left" w:leader="none" w:pos="4252"/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4.</w:t>
        <w:tab/>
        <w:t xml:space="preserve">Reitor, Presidente ou Diretor (indicar título e função)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  <w:tab w:val="left" w:leader="none" w:pos="3969"/>
          <w:tab w:val="left" w:leader="none" w:pos="4252"/>
          <w:tab w:val="left" w:leader="none" w:pos="7938"/>
        </w:tabs>
        <w:spacing w:after="0" w:before="0" w:line="240" w:lineRule="auto"/>
        <w:ind w:left="426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 xml:space="preserve">Duração do mandato:</w:t>
      </w:r>
    </w:p>
    <w:p w:rsidR="00000000" w:rsidDel="00000000" w:rsidP="00000000" w:rsidRDefault="00000000" w:rsidRPr="00000000" w14:paraId="00000014">
      <w:pPr>
        <w:tabs>
          <w:tab w:val="left" w:leader="none" w:pos="7655"/>
          <w:tab w:val="left" w:leader="none" w:pos="7938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de ______  a  ______</w:t>
      </w:r>
    </w:p>
    <w:p w:rsidR="00000000" w:rsidDel="00000000" w:rsidP="00000000" w:rsidRDefault="00000000" w:rsidRPr="00000000" w14:paraId="00000015">
      <w:pPr>
        <w:tabs>
          <w:tab w:val="left" w:leader="none" w:pos="7824"/>
          <w:tab w:val="left" w:leader="none" w:pos="810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520"/>
          <w:tab w:val="left" w:leader="none" w:pos="4536"/>
          <w:tab w:val="left" w:leader="none" w:pos="4962"/>
          <w:tab w:val="left" w:leader="none" w:pos="6946"/>
          <w:tab w:val="left" w:leader="none" w:pos="9320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Reitoria</w:t>
      </w:r>
    </w:p>
    <w:p w:rsidR="00000000" w:rsidDel="00000000" w:rsidP="00000000" w:rsidRDefault="00000000" w:rsidRPr="00000000" w14:paraId="00000017">
      <w:pPr>
        <w:tabs>
          <w:tab w:val="left" w:leader="none" w:pos="1276"/>
          <w:tab w:val="left" w:leader="none" w:pos="2835"/>
          <w:tab w:val="left" w:leader="none" w:pos="2977"/>
          <w:tab w:val="left" w:leader="none" w:pos="3261"/>
          <w:tab w:val="left" w:leader="none" w:pos="5103"/>
          <w:tab w:val="left" w:leader="none" w:pos="5245"/>
          <w:tab w:val="left" w:leader="none" w:pos="6804"/>
          <w:tab w:val="left" w:leader="none" w:pos="6946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Telefone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Correio eletrônico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26" w:right="5" w:hanging="42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5.</w:t>
        <w:tab/>
        <w:t xml:space="preserve">Tipo de instituição: universidade, instituto tecnológico, centro de pesquisa (outro: favor precisar)</w:t>
      </w:r>
    </w:p>
    <w:p w:rsidR="00000000" w:rsidDel="00000000" w:rsidP="00000000" w:rsidRDefault="00000000" w:rsidRPr="00000000" w14:paraId="0000001A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6.</w:t>
        <w:tab/>
        <w:t xml:space="preserve">Estatuto jurídico de sua instituição:</w:t>
        <w:tab/>
      </w:r>
    </w:p>
    <w:p w:rsidR="00000000" w:rsidDel="00000000" w:rsidP="00000000" w:rsidRDefault="00000000" w:rsidRPr="00000000" w14:paraId="0000001D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pública  </w:t>
        <w:tab/>
        <w:t xml:space="preserve">federal ___</w:t>
        <w:tab/>
        <w:t xml:space="preserve">estadual ___</w:t>
        <w:tab/>
        <w:t xml:space="preserve">câmpus único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left" w:leader="none" w:pos="2268"/>
          <w:tab w:val="left" w:leader="none" w:pos="3400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particular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ab/>
        <w:t xml:space="preserve">multicâmpus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268"/>
          <w:tab w:val="left" w:leader="none" w:pos="2835"/>
          <w:tab w:val="left" w:leader="none" w:pos="4252"/>
          <w:tab w:val="left" w:leader="none" w:pos="6066"/>
          <w:tab w:val="left" w:leader="none" w:pos="7654"/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comunitária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268"/>
          <w:tab w:val="left" w:leader="none" w:pos="2835"/>
          <w:tab w:val="left" w:leader="none" w:pos="4252"/>
          <w:tab w:val="left" w:leader="none" w:pos="6066"/>
          <w:tab w:val="left" w:leader="none" w:pos="7654"/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40" w:lineRule="auto"/>
        <w:ind w:left="426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7.</w:t>
        <w:tab/>
        <w:t xml:space="preserve">Programas acadêmicos formais em qualquer dos distintos níveis de educação superior (favor indicar os principais programas de sua instituição):</w:t>
        <w:br w:type="textWrapping"/>
      </w:r>
    </w:p>
    <w:p w:rsidR="00000000" w:rsidDel="00000000" w:rsidP="00000000" w:rsidRDefault="00000000" w:rsidRPr="00000000" w14:paraId="00000022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969"/>
          <w:tab w:val="left" w:leader="none" w:pos="6237"/>
          <w:tab w:val="left" w:leader="none" w:pos="793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969"/>
          <w:tab w:val="left" w:leader="none" w:pos="6237"/>
          <w:tab w:val="left" w:leader="none" w:pos="793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Nível de formação profissional:</w:t>
        <w:tab/>
        <w:t xml:space="preserve">Bacharelado </w:t>
        <w:tab/>
        <w:t xml:space="preserve">Mestrado </w:t>
        <w:tab/>
        <w:t xml:space="preserve">Doutorado </w:t>
      </w:r>
    </w:p>
    <w:p w:rsidR="00000000" w:rsidDel="00000000" w:rsidP="00000000" w:rsidRDefault="00000000" w:rsidRPr="00000000" w14:paraId="00000031">
      <w:pPr>
        <w:tabs>
          <w:tab w:val="left" w:leader="none" w:pos="2977"/>
          <w:tab w:val="left" w:leader="none" w:pos="4111"/>
          <w:tab w:val="left" w:leader="none" w:pos="4820"/>
          <w:tab w:val="left" w:leader="none" w:pos="5380"/>
          <w:tab w:val="left" w:leader="none" w:pos="6237"/>
          <w:tab w:val="left" w:leader="none" w:pos="6946"/>
          <w:tab w:val="left" w:leader="none" w:pos="7513"/>
          <w:tab w:val="left" w:leader="none" w:pos="8505"/>
          <w:tab w:val="left" w:leader="none" w:pos="921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egressos, em cada categoria, durante cada um dos dois últimos anos:</w:t>
        <w:br w:type="textWrapping"/>
        <w:t xml:space="preserve">                 Ano 20___ :</w:t>
        <w:tab/>
        <w:t xml:space="preserve">Bacharelado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Mestrado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Doutorado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                Ano 20___ :</w:t>
        <w:tab/>
        <w:t xml:space="preserve">Bacharelado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Mestrado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Doutorado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</w:tabs>
        <w:ind w:left="426" w:hanging="425"/>
        <w:jc w:val="right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</w:tabs>
        <w:ind w:left="426" w:hanging="425"/>
        <w:jc w:val="right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</w:tabs>
        <w:spacing w:line="360" w:lineRule="auto"/>
        <w:ind w:left="426" w:hanging="425"/>
        <w:jc w:val="right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(verso)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8. a)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Universidade e instituição de ensino superior</w:t>
      </w:r>
    </w:p>
    <w:p w:rsidR="00000000" w:rsidDel="00000000" w:rsidP="00000000" w:rsidRDefault="00000000" w:rsidRPr="00000000" w14:paraId="00000039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estudantes:</w:t>
        <w:tab/>
        <w:t xml:space="preserve">tempo integral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835"/>
          <w:tab w:val="left" w:leader="none" w:pos="3840"/>
          <w:tab w:val="left" w:leader="none" w:pos="4536"/>
          <w:tab w:val="left" w:leader="none" w:pos="5640"/>
          <w:tab w:val="left" w:leader="none" w:pos="6096"/>
          <w:tab w:val="left" w:leader="none" w:pos="7371"/>
          <w:tab w:val="left" w:leader="none" w:pos="7938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professores:</w:t>
        <w:tab/>
        <w:t xml:space="preserve">tempo integral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835"/>
          <w:tab w:val="left" w:leader="none" w:pos="3840"/>
          <w:tab w:val="left" w:leader="none" w:pos="5640"/>
          <w:tab w:val="left" w:leader="none" w:pos="6220"/>
          <w:tab w:val="left" w:leader="none" w:pos="7360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835"/>
          <w:tab w:val="left" w:leader="none" w:pos="3840"/>
          <w:tab w:val="left" w:leader="none" w:pos="5640"/>
          <w:tab w:val="left" w:leader="none" w:pos="6220"/>
          <w:tab w:val="left" w:leader="none" w:pos="7360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26"/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spacing w:line="360" w:lineRule="auto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b)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Centro de pesquisa</w:t>
      </w:r>
    </w:p>
    <w:p w:rsidR="00000000" w:rsidDel="00000000" w:rsidP="00000000" w:rsidRDefault="00000000" w:rsidRPr="00000000" w14:paraId="0000003F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513"/>
          <w:tab w:val="left" w:leader="none" w:pos="8789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pesquisadores:</w:t>
        <w:tab/>
        <w:t xml:space="preserve">tempo integral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estudantes:</w:t>
        <w:tab/>
        <w:t xml:space="preserve">tempo integral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835"/>
          <w:tab w:val="left" w:leader="none" w:pos="3840"/>
          <w:tab w:val="left" w:leader="none" w:pos="4536"/>
          <w:tab w:val="left" w:leader="none" w:pos="5640"/>
          <w:tab w:val="left" w:leader="none" w:pos="6096"/>
          <w:tab w:val="left" w:leader="none" w:pos="7371"/>
          <w:tab w:val="left" w:leader="none" w:pos="7938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professores:</w:t>
        <w:tab/>
        <w:t xml:space="preserve">tempo integral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</w:tabs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35"/>
          <w:tab w:val="left" w:leader="none" w:pos="6237"/>
          <w:tab w:val="left" w:leader="none" w:pos="6832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35"/>
          <w:tab w:val="left" w:leader="none" w:pos="6237"/>
          <w:tab w:val="left" w:leader="none" w:pos="6832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9.</w:t>
        <w:tab/>
        <w:t xml:space="preserve">Organismos universitários nacionais, regionais e internacionais aos quais sua instituição é afiliada:</w:t>
      </w:r>
    </w:p>
    <w:p w:rsidR="00000000" w:rsidDel="00000000" w:rsidP="00000000" w:rsidRDefault="00000000" w:rsidRPr="00000000" w14:paraId="00000048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5386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5386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32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386"/>
          <w:tab w:val="left" w:leader="none" w:pos="907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10.</w:t>
        <w:tab/>
        <w:t xml:space="preserve">Responsável pela cooperação internacional/interuniversitária:</w:t>
      </w:r>
    </w:p>
    <w:p w:rsidR="00000000" w:rsidDel="00000000" w:rsidP="00000000" w:rsidRDefault="00000000" w:rsidRPr="00000000" w14:paraId="00000058">
      <w:pPr>
        <w:tabs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13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Nome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386"/>
          <w:tab w:val="left" w:leader="none" w:pos="9072"/>
          <w:tab w:val="left" w:leader="none" w:pos="9894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Função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leader="none" w:pos="6521"/>
          <w:tab w:val="left" w:leader="none" w:pos="6804"/>
          <w:tab w:val="left" w:leader="none" w:pos="7938"/>
          <w:tab w:val="left" w:leader="none" w:pos="9340"/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</w:p>
    <w:p w:rsidR="00000000" w:rsidDel="00000000" w:rsidP="00000000" w:rsidRDefault="00000000" w:rsidRPr="00000000" w14:paraId="0000005D">
      <w:pPr>
        <w:tabs>
          <w:tab w:val="left" w:leader="none" w:pos="1276"/>
          <w:tab w:val="left" w:leader="none" w:pos="2835"/>
          <w:tab w:val="left" w:leader="none" w:pos="2977"/>
          <w:tab w:val="left" w:leader="none" w:pos="3261"/>
          <w:tab w:val="left" w:leader="none" w:pos="5103"/>
          <w:tab w:val="left" w:leader="none" w:pos="5245"/>
          <w:tab w:val="left" w:leader="none" w:pos="6804"/>
          <w:tab w:val="left" w:leader="none" w:pos="6946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Telefone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Correio eletrônico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E">
      <w:pPr>
        <w:tabs>
          <w:tab w:val="left" w:leader="none" w:pos="5386"/>
          <w:tab w:val="left" w:leader="none" w:pos="9072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5386"/>
          <w:tab w:val="left" w:leader="none" w:pos="907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386"/>
          <w:tab w:val="left" w:leader="none" w:pos="9072"/>
          <w:tab w:val="left" w:leader="none" w:pos="9894"/>
        </w:tabs>
        <w:ind w:left="567" w:hanging="567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980"/>
          <w:tab w:val="left" w:leader="none" w:pos="4800"/>
          <w:tab w:val="left" w:leader="none" w:pos="5380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Assinatura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100"/>
          <w:tab w:val="left" w:leader="none" w:pos="5812"/>
          <w:tab w:val="left" w:leader="none" w:pos="9340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100"/>
          <w:tab w:val="left" w:leader="none" w:pos="4800"/>
          <w:tab w:val="left" w:leader="none" w:pos="5380"/>
          <w:tab w:val="left" w:leader="none" w:pos="9340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67"/>
          <w:tab w:val="left" w:leader="none" w:pos="4800"/>
          <w:tab w:val="left" w:leader="none" w:pos="5380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Data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819"/>
          <w:tab w:val="left" w:leader="none" w:pos="6096"/>
          <w:tab w:val="left" w:leader="none" w:pos="9894"/>
        </w:tabs>
        <w:jc w:val="both"/>
        <w:rPr>
          <w:rFonts w:ascii="Verdana" w:cs="Verdana" w:eastAsia="Verdana" w:hAnsi="Verdana"/>
          <w:sz w:val="14"/>
          <w:szCs w:val="14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  </w:t>
      </w: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(nome e função em letras de forma)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935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bookmarkStart w:colFirst="0" w:colLast="0" w:name="_heading=h.3gmqdilkwpcf" w:id="0"/>
      <w:bookmarkEnd w:id="0"/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Queira transmitir o formulário por correio eletrônico  sec.general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@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oui-iohe.org  </w:t>
        <w:br w:type="textWrapping"/>
        <w:t xml:space="preserve">e/ou enviar o original por correio aéreo à:</w:t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Organização Universitária Interamericana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7077 Avenue du Parc, suite 2043</w:t>
        <w:br w:type="textWrapping"/>
        <w:tab/>
        <w:t xml:space="preserve">Montréal, Qc, Canada</w:t>
        <w:br w:type="textWrapping"/>
        <w:tab/>
        <w:t xml:space="preserve">H3N 1X7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2552"/>
          <w:tab w:val="left" w:leader="none" w:pos="5386"/>
          <w:tab w:val="left" w:leader="none" w:pos="9894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Anexar cópia do documento de credenciamento de sua personalidade jurídica</w:t>
        <w:br w:type="textWrapping"/>
        <w:t xml:space="preserve">assim como um panfleto de sua instituição em que sejam indicados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2552"/>
          <w:tab w:val="left" w:leader="none" w:pos="5386"/>
          <w:tab w:val="left" w:leader="none" w:pos="9894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seus principais programas e seu plano de desenvolvimento </w:t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jc w:val="center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ou informar-nos se a informação encontra-se no seu site Internet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tabs>
          <w:tab w:val="left" w:leader="none" w:pos="2552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284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New Yor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ew York" w:cs="New York" w:eastAsia="New York" w:hAnsi="New York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Zjn64GFNtVE1ZSzaaZAyTDqig==">CgMxLjAyDmguM2dtcWRpbGt3cGNmOAByITExRWhlT21sblk2bVJqVWRUbFMtMmt6dHVOY1dIZExudw==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